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AE177B"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next.config.mjs,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1"/>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&lt;PropertyCard /&gt;, change the src={`/images/properties/${property.images[0]}`} to src={‘property.images[0]’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Errors are to be encountered because of the initial images that are loaded from within the app. The property with images from the cloudinary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2"/>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&lt;PropertyHeaderImage /&gt;</w:t>
      </w:r>
      <w:r w:rsidR="00214A70">
        <w:rPr>
          <w:rFonts w:ascii="Helvetica Neue" w:hAnsi="Helvetica Neue" w:cs="Helvetica Neue"/>
          <w:sz w:val="20"/>
          <w:szCs w:val="20"/>
          <w:lang w:val="en-US"/>
        </w:rPr>
        <w:t xml:space="preserve"> change the src ={`/images/properties/${image}`} to src={image}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&lt;PropertyImages.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&lt;PropertyDetails /&gt;</w:t>
      </w:r>
      <w:r w:rsidR="006F4521">
        <w:rPr>
          <w:rFonts w:ascii="Helvetica Neue" w:hAnsi="Helvetica Neue" w:cs="Helvetica Neue"/>
          <w:sz w:val="20"/>
          <w:szCs w:val="20"/>
          <w:lang w:val="en-US"/>
        </w:rPr>
        <w:t xml:space="preserve"> and apply it in the /app/properties/[id]/page.jsx</w:t>
      </w:r>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&lt;PropertyAddForm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/app/profile/page.jsx</w:t>
      </w:r>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useSession } from ‘next-auth/react’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profileImage, profileEmail and profileName through useSession</w:t>
      </w:r>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w:t>
      </w:r>
      <w:r w:rsidR="00974C4D">
        <w:rPr>
          <w:rFonts w:ascii="Helvetica Neue" w:hAnsi="Helvetica Neue" w:cs="Helvetica Neue"/>
          <w:sz w:val="20"/>
          <w:szCs w:val="20"/>
          <w:lang w:val="en-US"/>
        </w:rPr>
        <w:t>. ie</w:t>
      </w:r>
      <w:r>
        <w:rPr>
          <w:rFonts w:ascii="Helvetica Neue" w:hAnsi="Helvetica Neue" w:cs="Helvetica Neue"/>
          <w:sz w:val="20"/>
          <w:szCs w:val="20"/>
          <w:lang w:val="en-US"/>
        </w:rPr>
        <w:t xml:space="preserve"> {profilename} and { profileEmail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jsx</w:t>
      </w:r>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an api route /api/properties/user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/api/properties/user/[</w:t>
      </w:r>
      <w:r w:rsidR="00F932E4">
        <w:rPr>
          <w:rFonts w:ascii="Helvetica Neue" w:hAnsi="Helvetica Neue" w:cs="Helvetica Neue"/>
          <w:sz w:val="20"/>
          <w:szCs w:val="20"/>
          <w:lang w:val="en-US"/>
        </w:rPr>
        <w:t>userI</w:t>
      </w:r>
      <w:r>
        <w:rPr>
          <w:rFonts w:ascii="Helvetica Neue" w:hAnsi="Helvetica Neue" w:cs="Helvetica Neue"/>
          <w:sz w:val="20"/>
          <w:szCs w:val="20"/>
          <w:lang w:val="en-US"/>
        </w:rPr>
        <w:t>d]/route.js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3"/>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&lt;profiles/page.jsx</w:t>
      </w:r>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useState, useEffect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4"/>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etc…</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r w:rsidR="00487619">
        <w:rPr>
          <w:rFonts w:ascii="Helvetica Neue" w:hAnsi="Helvetica Neue" w:cs="Helvetica Neue"/>
          <w:sz w:val="20"/>
          <w:szCs w:val="20"/>
          <w:lang w:val="en-US"/>
        </w:rPr>
        <w:t>handleDelete()</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Continue the handleDelete(</w:t>
      </w:r>
      <w:r w:rsidR="00052F81">
        <w:rPr>
          <w:rFonts w:ascii="Helvetica Neue" w:hAnsi="Helvetica Neue" w:cs="Helvetica Neue"/>
          <w:sz w:val="20"/>
          <w:szCs w:val="20"/>
          <w:lang w:val="en-US"/>
        </w:rPr>
        <w:t>propertId</w:t>
      </w:r>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Property_id = property._id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 for delete in api/properties/[id]/route.js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5"/>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getSessionUser } from ‘@/utils/getSessionUser</w:t>
      </w:r>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route in the handleDeleteProperty() in /app/profile/[id]/page.jsx</w:t>
      </w:r>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‘Falied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is a typo error in if(res.status = 200){} instead of if(res.status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AE177B"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8"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Npm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react-toastify</w:t>
      </w:r>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layout.jsx</w:t>
      </w:r>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ToastContainer } from ‘react-toastify’</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‘react-toastify/dist/ReactToastify.css’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&lt;ToastContainer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/profile/page.jsx</w:t>
      </w:r>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‘react-toastify’</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/page.jsx</w:t>
      </w:r>
      <w:r w:rsidR="00110E90">
        <w:rPr>
          <w:rFonts w:ascii="Helvetica Neue" w:hAnsi="Helvetica Neue" w:cs="Helvetica Neue"/>
          <w:sz w:val="20"/>
          <w:szCs w:val="20"/>
          <w:lang w:val="en-US"/>
        </w:rPr>
        <w:t xml:space="preserve"> thus the url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&lt;PropertyEditForm /&gt;</w:t>
      </w:r>
      <w:r w:rsidR="006A7754">
        <w:rPr>
          <w:rFonts w:ascii="Helvetica Neue" w:hAnsi="Helvetica Neue" w:cs="Helvetica Neue"/>
          <w:sz w:val="20"/>
          <w:szCs w:val="20"/>
          <w:lang w:val="en-US"/>
        </w:rPr>
        <w:t xml:space="preserve"> that will be displayed in this url</w:t>
      </w:r>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/properties/add/page.jsx</w:t>
      </w:r>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 xml:space="preserve">(&lt;PropertyAddForm /&gt;) </w:t>
      </w:r>
      <w:r w:rsidR="002C2653">
        <w:rPr>
          <w:rFonts w:ascii="Helvetica Neue" w:hAnsi="Helvetica Neue" w:cs="Helvetica Neue"/>
          <w:sz w:val="20"/>
          <w:szCs w:val="20"/>
          <w:lang w:val="en-US"/>
        </w:rPr>
        <w:t>and be called /components/&lt;PropertyEditForm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&lt;PropertyEditForm /&gt; to /properties/[id]/edit/page.jsx</w:t>
      </w:r>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all the attributes of the form and replace it with &lt;form onSubmi</w:t>
      </w:r>
      <w:r w:rsidR="009523E3">
        <w:rPr>
          <w:rFonts w:ascii="Helvetica Neue" w:hAnsi="Helvetica Neue" w:cs="Helvetica Neue"/>
          <w:sz w:val="20"/>
          <w:szCs w:val="20"/>
          <w:lang w:val="en-US"/>
        </w:rPr>
        <w:t>t={handleSubmit}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Remove the handleImage()</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nother js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fethcProperty(id) in the utils/requests.js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useParams, useRouter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destructure const { id } = useParams()</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initialize const router = useRouter()</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‘react-toastify’</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fetchProperty } from ‘@/utils/requests.js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const [ loading, setloading ] = useState(</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to fetchPropertData</w:t>
      </w:r>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&amp;&amp; !loading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 resolve, create a check in the fetchPropertyData()</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 route to submit to</w:t>
      </w:r>
      <w:r w:rsidR="000336BA">
        <w:rPr>
          <w:rFonts w:ascii="Helvetica Neue" w:hAnsi="Helvetica Neue" w:cs="Helvetica Neue"/>
          <w:sz w:val="20"/>
          <w:szCs w:val="20"/>
          <w:lang w:val="en-US"/>
        </w:rPr>
        <w:t xml:space="preserve"> at api/properties/[id]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/api/user/routes.js  without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id } = params</w:t>
      </w:r>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&lt;PropertyEditForm /&gt; </w:t>
      </w:r>
      <w:r w:rsidR="00917786">
        <w:rPr>
          <w:rFonts w:ascii="Helvetica Neue" w:hAnsi="Helvetica Neue" w:cs="Helvetica Neue"/>
          <w:sz w:val="20"/>
          <w:szCs w:val="20"/>
          <w:lang w:val="en-US"/>
        </w:rPr>
        <w:t>create the handleSubmit()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The toast appear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retrun Response(JSON.stringify(updatedProperty)) should be return new Response(JSON.stringify(updatedProperty))</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complete the CRUD system of the db</w:t>
      </w:r>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Geocoding and Mapbox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up an account in mapbox</w:t>
      </w:r>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an account in mapbox</w:t>
      </w:r>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Paste the token in .env;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api key from </w:t>
      </w:r>
      <w:hyperlink r:id="rId76"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seaerch for geocoding api</w:t>
      </w:r>
      <w:r w:rsidR="00604597">
        <w:rPr>
          <w:rFonts w:ascii="Helvetica Neue" w:hAnsi="Helvetica Neue" w:cs="Helvetica Neue"/>
          <w:sz w:val="20"/>
          <w:szCs w:val="20"/>
          <w:lang w:val="en-US"/>
        </w:rPr>
        <w:t>. Enable and get the api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Npm install react-map-gl mapbox-gl</w:t>
      </w:r>
      <w:r w:rsidR="00D479AD">
        <w:rPr>
          <w:rFonts w:ascii="Helvetica Neue" w:hAnsi="Helvetica Neue" w:cs="Helvetica Neue"/>
          <w:sz w:val="20"/>
          <w:szCs w:val="20"/>
          <w:lang w:val="en-US"/>
        </w:rPr>
        <w:t xml:space="preserve"> reaxt-geocode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gl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Cretate the /app/PropertyMap.jsx</w:t>
      </w:r>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PropertyDetails.jsx, replace the &lt;div id=’map&gt;&lt;/div&gt; y the </w:t>
      </w:r>
      <w:r w:rsidR="00EE03D1">
        <w:rPr>
          <w:rFonts w:ascii="Helvetica Neue" w:hAnsi="Helvetica Neue" w:cs="Helvetica Neue"/>
          <w:sz w:val="20"/>
          <w:szCs w:val="20"/>
          <w:lang w:val="en-US"/>
        </w:rPr>
        <w:t>&lt;</w:t>
      </w:r>
      <w:r>
        <w:rPr>
          <w:rFonts w:ascii="Helvetica Neue" w:hAnsi="Helvetica Neue" w:cs="Helvetica Neue"/>
          <w:sz w:val="20"/>
          <w:szCs w:val="20"/>
          <w:lang w:val="en-US"/>
        </w:rPr>
        <w:t>PropertyMap.jsx</w:t>
      </w:r>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the address using useEffect</w:t>
      </w:r>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9"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 xml:space="preserve">.jsx cut the button after &lt;aside/&gt; and create a separate &lt;BookmarkButton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&lt;ShareButton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&lt;PropertyContactForm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r w:rsidR="004E6449">
        <w:rPr>
          <w:rFonts w:ascii="Helvetica Neue" w:hAnsi="Helvetica Neue" w:cs="Helvetica Neue"/>
          <w:sz w:val="20"/>
          <w:szCs w:val="20"/>
          <w:lang w:val="en-US"/>
        </w:rPr>
        <w:t>BookmarkButton</w:t>
      </w:r>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&lt;BookmarkButton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handleClick()</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route to check if the property was ookmarked.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/app/api/bookmarks/check/route.js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called vis useEffect in &lt;BookmarkButton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/app/properties/saved/page.jsx</w:t>
      </w:r>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api in /api/properties/bookam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Utilize a package named react-share. Npm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services and icons of the medias to be utilize in ShareButton.jsx.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accept the property object. Create the shareUrl</w:t>
      </w:r>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noProof/>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noProof/>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/components/&lt;PropertySearchForm /&gt;</w:t>
      </w:r>
      <w:r w:rsidR="00575A6E">
        <w:rPr>
          <w:rFonts w:ascii="Helvetica Neue" w:hAnsi="Helvetica Neue" w:cs="Helvetica Neue"/>
          <w:sz w:val="20"/>
          <w:szCs w:val="20"/>
          <w:lang w:val="en-US"/>
        </w:rPr>
        <w:t>. Make this a client side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useState and useRouter</w:t>
      </w:r>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handleSubmit()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noProof/>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using useRouter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noProof/>
          <w:sz w:val="20"/>
          <w:szCs w:val="20"/>
          <w:lang w:val="en-US"/>
        </w:rPr>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5645" cy="5574882"/>
                    </a:xfrm>
                    <a:prstGeom prst="rect">
                      <a:avLst/>
                    </a:prstGeom>
                  </pic:spPr>
                </pic:pic>
              </a:graphicData>
            </a:graphic>
          </wp:inline>
        </w:drawing>
      </w:r>
    </w:p>
    <w:p w14:paraId="747A1D1F" w14:textId="3592A761" w:rsidR="0014511F" w:rsidRDefault="007E2459" w:rsidP="007E245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Fetch result from API</w:t>
      </w:r>
    </w:p>
    <w:p w14:paraId="562BF354" w14:textId="38F11677" w:rsidR="007E2459" w:rsidRDefault="00182229"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/app/properties/search-result/</w:t>
      </w:r>
      <w:r w:rsidR="00615B6E">
        <w:rPr>
          <w:rFonts w:ascii="Helvetica Neue" w:hAnsi="Helvetica Neue" w:cs="Helvetica Neue"/>
          <w:sz w:val="20"/>
          <w:szCs w:val="20"/>
          <w:lang w:val="en-US"/>
        </w:rPr>
        <w:t>page.jsx</w:t>
      </w:r>
      <w:r w:rsidR="00DB71CB">
        <w:rPr>
          <w:rFonts w:ascii="Helvetica Neue" w:hAnsi="Helvetica Neue" w:cs="Helvetica Neue"/>
          <w:sz w:val="20"/>
          <w:szCs w:val="20"/>
          <w:lang w:val="en-US"/>
        </w:rPr>
        <w:t>. this is a client base component</w:t>
      </w:r>
    </w:p>
    <w:p w14:paraId="13F79D6A" w14:textId="2DCF3635" w:rsidR="00DB71CB" w:rsidRDefault="00C2061A"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use import { useSearchParams } from ‘next/navigation’</w:t>
      </w:r>
      <w:r w:rsidR="00504E5F">
        <w:rPr>
          <w:rFonts w:ascii="Helvetica Neue" w:hAnsi="Helvetica Neue" w:cs="Helvetica Neue"/>
          <w:sz w:val="20"/>
          <w:szCs w:val="20"/>
          <w:lang w:val="en-US"/>
        </w:rPr>
        <w:t xml:space="preserve"> hook</w:t>
      </w:r>
    </w:p>
    <w:p w14:paraId="6793AC01" w14:textId="2FF4AA58" w:rsidR="00615B6E"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consts and the useEffect</w:t>
      </w:r>
    </w:p>
    <w:p w14:paraId="5837B0FC" w14:textId="345BEFAC" w:rsidR="00AE177B"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sidRPr="00AE177B">
        <w:rPr>
          <w:rFonts w:ascii="Helvetica Neue" w:hAnsi="Helvetica Neue" w:cs="Helvetica Neue"/>
          <w:sz w:val="20"/>
          <w:szCs w:val="20"/>
          <w:lang w:val="en-US"/>
        </w:rPr>
        <w:drawing>
          <wp:inline distT="0" distB="0" distL="0" distR="0" wp14:anchorId="191C215C" wp14:editId="4D042DC0">
            <wp:extent cx="4761333" cy="4214718"/>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6946" cy="4219686"/>
                    </a:xfrm>
                    <a:prstGeom prst="rect">
                      <a:avLst/>
                    </a:prstGeom>
                  </pic:spPr>
                </pic:pic>
              </a:graphicData>
            </a:graphic>
          </wp:inline>
        </w:drawing>
      </w:r>
    </w:p>
    <w:p w14:paraId="1DE5AA8F" w14:textId="77777777" w:rsidR="00A24956" w:rsidRDefault="00A24956" w:rsidP="00A24956">
      <w:pPr>
        <w:pStyle w:val="ListParagraph"/>
        <w:autoSpaceDE w:val="0"/>
        <w:autoSpaceDN w:val="0"/>
        <w:adjustRightInd w:val="0"/>
        <w:rPr>
          <w:rFonts w:ascii="Helvetica Neue" w:hAnsi="Helvetica Neue" w:cs="Helvetica Neue"/>
          <w:sz w:val="20"/>
          <w:szCs w:val="20"/>
          <w:lang w:val="en-US"/>
        </w:rPr>
      </w:pPr>
    </w:p>
    <w:p w14:paraId="460679EB" w14:textId="0ECCF064" w:rsidR="00AE177B" w:rsidRDefault="00A24956" w:rsidP="00A2495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fetch result</w:t>
      </w:r>
    </w:p>
    <w:p w14:paraId="672EE7E5" w14:textId="321D2A47" w:rsidR="00A24956" w:rsidRDefault="00AA6076" w:rsidP="00A24956">
      <w:pPr>
        <w:pStyle w:val="ListParagraph"/>
        <w:numPr>
          <w:ilvl w:val="1"/>
          <w:numId w:val="1"/>
        </w:numPr>
        <w:autoSpaceDE w:val="0"/>
        <w:autoSpaceDN w:val="0"/>
        <w:adjustRightInd w:val="0"/>
        <w:rPr>
          <w:rFonts w:ascii="Helvetica Neue" w:hAnsi="Helvetica Neue" w:cs="Helvetica Neue"/>
          <w:sz w:val="20"/>
          <w:szCs w:val="20"/>
          <w:lang w:val="en-US"/>
        </w:rPr>
      </w:pPr>
      <w:r w:rsidRPr="00AA6076">
        <w:rPr>
          <w:rFonts w:ascii="Helvetica Neue" w:hAnsi="Helvetica Neue" w:cs="Helvetica Neue"/>
          <w:sz w:val="20"/>
          <w:szCs w:val="20"/>
          <w:lang w:val="en-US"/>
        </w:rPr>
        <w:lastRenderedPageBreak/>
        <w:drawing>
          <wp:inline distT="0" distB="0" distL="0" distR="0" wp14:anchorId="76C8F9FA" wp14:editId="061015B3">
            <wp:extent cx="5183545" cy="4983783"/>
            <wp:effectExtent l="0" t="0" r="0" b="0"/>
            <wp:docPr id="1240232896" name="Picture 12402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1392" cy="4991327"/>
                    </a:xfrm>
                    <a:prstGeom prst="rect">
                      <a:avLst/>
                    </a:prstGeom>
                  </pic:spPr>
                </pic:pic>
              </a:graphicData>
            </a:graphic>
          </wp:inline>
        </w:drawing>
      </w:r>
    </w:p>
    <w:p w14:paraId="23EBACC1" w14:textId="38494F25" w:rsidR="00AA6076" w:rsidRDefault="00AA6076" w:rsidP="00AA6076">
      <w:pPr>
        <w:autoSpaceDE w:val="0"/>
        <w:autoSpaceDN w:val="0"/>
        <w:adjustRightInd w:val="0"/>
        <w:rPr>
          <w:rFonts w:ascii="Helvetica Neue" w:hAnsi="Helvetica Neue" w:cs="Helvetica Neue"/>
          <w:sz w:val="20"/>
          <w:szCs w:val="20"/>
          <w:lang w:val="en-US"/>
        </w:rPr>
      </w:pPr>
    </w:p>
    <w:p w14:paraId="6F6E235E" w14:textId="6F4FC0AF" w:rsidR="00AA6076" w:rsidRDefault="00AA6076" w:rsidP="00AA6076">
      <w:pPr>
        <w:autoSpaceDE w:val="0"/>
        <w:autoSpaceDN w:val="0"/>
        <w:adjustRightInd w:val="0"/>
        <w:rPr>
          <w:rFonts w:ascii="Helvetica Neue" w:hAnsi="Helvetica Neue" w:cs="Helvetica Neue"/>
          <w:sz w:val="20"/>
          <w:szCs w:val="20"/>
          <w:lang w:val="en-US"/>
        </w:rPr>
      </w:pPr>
    </w:p>
    <w:p w14:paraId="619FFD5F" w14:textId="3610213C" w:rsidR="00AA6076" w:rsidRDefault="00AA6076" w:rsidP="00AA607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9. Messaging System</w:t>
      </w:r>
    </w:p>
    <w:p w14:paraId="23D7BFE2" w14:textId="26E906B6" w:rsidR="00AA6076" w:rsidRDefault="00AA6076" w:rsidP="00AA6076">
      <w:pPr>
        <w:autoSpaceDE w:val="0"/>
        <w:autoSpaceDN w:val="0"/>
        <w:adjustRightInd w:val="0"/>
        <w:rPr>
          <w:rFonts w:ascii="Helvetica Neue" w:hAnsi="Helvetica Neue" w:cs="Helvetica Neue"/>
          <w:sz w:val="20"/>
          <w:szCs w:val="20"/>
          <w:lang w:val="en-US"/>
        </w:rPr>
      </w:pPr>
    </w:p>
    <w:p w14:paraId="54B34424" w14:textId="2257B503" w:rsidR="00AA6076" w:rsidRDefault="009227A7" w:rsidP="00AA607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Message model and form state</w:t>
      </w:r>
    </w:p>
    <w:p w14:paraId="19C800AB" w14:textId="12B7EE8E" w:rsidR="00A92860" w:rsidRDefault="005B48BD"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/models/Message.js</w:t>
      </w:r>
    </w:p>
    <w:p w14:paraId="3547800C" w14:textId="4063211D" w:rsidR="00235F31" w:rsidRDefault="00235F31"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235F31">
        <w:rPr>
          <w:rFonts w:ascii="Helvetica Neue" w:hAnsi="Helvetica Neue" w:cs="Helvetica Neue"/>
          <w:sz w:val="20"/>
          <w:szCs w:val="20"/>
          <w:lang w:val="en-US"/>
        </w:rPr>
        <w:drawing>
          <wp:inline distT="0" distB="0" distL="0" distR="0" wp14:anchorId="5889C892" wp14:editId="5C2CDE90">
            <wp:extent cx="2049483" cy="3354819"/>
            <wp:effectExtent l="0" t="0" r="0" b="0"/>
            <wp:docPr id="1240232897" name="Picture 12402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55808" cy="3365173"/>
                    </a:xfrm>
                    <a:prstGeom prst="rect">
                      <a:avLst/>
                    </a:prstGeom>
                  </pic:spPr>
                </pic:pic>
              </a:graphicData>
            </a:graphic>
          </wp:inline>
        </w:drawing>
      </w:r>
    </w:p>
    <w:p w14:paraId="35FA3778" w14:textId="519E0F42" w:rsidR="00235F31" w:rsidRDefault="00E666EC"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Set</w:t>
      </w:r>
      <w:r w:rsidR="00235F31">
        <w:rPr>
          <w:rFonts w:ascii="Helvetica Neue" w:hAnsi="Helvetica Neue" w:cs="Helvetica Neue"/>
          <w:sz w:val="20"/>
          <w:szCs w:val="20"/>
          <w:lang w:val="en-US"/>
        </w:rPr>
        <w:t xml:space="preserve"> the </w:t>
      </w:r>
      <w:r>
        <w:rPr>
          <w:rFonts w:ascii="Helvetica Neue" w:hAnsi="Helvetica Neue" w:cs="Helvetica Neue"/>
          <w:sz w:val="20"/>
          <w:szCs w:val="20"/>
          <w:lang w:val="en-US"/>
        </w:rPr>
        <w:t xml:space="preserve">states for </w:t>
      </w:r>
      <w:r w:rsidR="00EA2985">
        <w:rPr>
          <w:rFonts w:ascii="Helvetica Neue" w:hAnsi="Helvetica Neue" w:cs="Helvetica Neue"/>
          <w:sz w:val="20"/>
          <w:szCs w:val="20"/>
          <w:lang w:val="en-US"/>
        </w:rPr>
        <w:t>/components/&lt;PropertyContactForm /&gt;</w:t>
      </w:r>
    </w:p>
    <w:p w14:paraId="37BC43EC" w14:textId="2D785F2B" w:rsidR="00E666EC" w:rsidRDefault="00430D72"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handleSubmit()</w:t>
      </w:r>
    </w:p>
    <w:p w14:paraId="7DE7B13C" w14:textId="6327DFB5" w:rsidR="008644CA" w:rsidRDefault="008644CA"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8644CA">
        <w:rPr>
          <w:rFonts w:ascii="Helvetica Neue" w:hAnsi="Helvetica Neue" w:cs="Helvetica Neue"/>
          <w:sz w:val="20"/>
          <w:szCs w:val="20"/>
          <w:lang w:val="en-US"/>
        </w:rPr>
        <w:drawing>
          <wp:inline distT="0" distB="0" distL="0" distR="0" wp14:anchorId="279CB2F6" wp14:editId="25885E09">
            <wp:extent cx="4151034" cy="6521913"/>
            <wp:effectExtent l="0" t="0" r="1905" b="6350"/>
            <wp:docPr id="1240232898" name="Picture 12402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53126" cy="6525199"/>
                    </a:xfrm>
                    <a:prstGeom prst="rect">
                      <a:avLst/>
                    </a:prstGeom>
                  </pic:spPr>
                </pic:pic>
              </a:graphicData>
            </a:graphic>
          </wp:inline>
        </w:drawing>
      </w:r>
    </w:p>
    <w:p w14:paraId="0BBE2129" w14:textId="29227E77" w:rsidR="00F35B80" w:rsidRDefault="00F35B80" w:rsidP="00F35B80">
      <w:pPr>
        <w:autoSpaceDE w:val="0"/>
        <w:autoSpaceDN w:val="0"/>
        <w:adjustRightInd w:val="0"/>
        <w:rPr>
          <w:rFonts w:ascii="Helvetica Neue" w:hAnsi="Helvetica Neue" w:cs="Helvetica Neue"/>
          <w:sz w:val="20"/>
          <w:szCs w:val="20"/>
          <w:lang w:val="en-US"/>
        </w:rPr>
      </w:pPr>
    </w:p>
    <w:p w14:paraId="2B5A705A" w14:textId="4794ED5C" w:rsidR="00F35B80" w:rsidRDefault="00F35B80" w:rsidP="00F35B80">
      <w:pPr>
        <w:autoSpaceDE w:val="0"/>
        <w:autoSpaceDN w:val="0"/>
        <w:adjustRightInd w:val="0"/>
        <w:rPr>
          <w:rFonts w:ascii="Helvetica Neue" w:hAnsi="Helvetica Neue" w:cs="Helvetica Neue"/>
          <w:sz w:val="20"/>
          <w:szCs w:val="20"/>
          <w:lang w:val="en-US"/>
        </w:rPr>
      </w:pPr>
    </w:p>
    <w:p w14:paraId="3762B2E5" w14:textId="6075D82D" w:rsidR="00F35B80" w:rsidRDefault="00F35B80" w:rsidP="00F35B80">
      <w:pPr>
        <w:autoSpaceDE w:val="0"/>
        <w:autoSpaceDN w:val="0"/>
        <w:adjustRightInd w:val="0"/>
        <w:rPr>
          <w:rFonts w:ascii="Helvetica Neue" w:hAnsi="Helvetica Neue" w:cs="Helvetica Neue"/>
          <w:sz w:val="20"/>
          <w:szCs w:val="20"/>
          <w:lang w:val="en-US"/>
        </w:rPr>
      </w:pPr>
    </w:p>
    <w:p w14:paraId="23F32026" w14:textId="41251790" w:rsidR="00F35B80" w:rsidRDefault="00F35B80" w:rsidP="00F35B80">
      <w:pPr>
        <w:autoSpaceDE w:val="0"/>
        <w:autoSpaceDN w:val="0"/>
        <w:adjustRightInd w:val="0"/>
        <w:rPr>
          <w:rFonts w:ascii="Helvetica Neue" w:hAnsi="Helvetica Neue" w:cs="Helvetica Neue"/>
          <w:sz w:val="20"/>
          <w:szCs w:val="20"/>
          <w:lang w:val="en-US"/>
        </w:rPr>
      </w:pPr>
    </w:p>
    <w:p w14:paraId="4705CD46" w14:textId="44A0C7BA" w:rsidR="00F35B80" w:rsidRDefault="00F35B80" w:rsidP="00F35B80">
      <w:pPr>
        <w:autoSpaceDE w:val="0"/>
        <w:autoSpaceDN w:val="0"/>
        <w:adjustRightInd w:val="0"/>
        <w:rPr>
          <w:rFonts w:ascii="Helvetica Neue" w:hAnsi="Helvetica Neue" w:cs="Helvetica Neue"/>
          <w:sz w:val="20"/>
          <w:szCs w:val="20"/>
          <w:lang w:val="en-US"/>
        </w:rPr>
      </w:pPr>
    </w:p>
    <w:p w14:paraId="671B077B" w14:textId="12FADC84" w:rsidR="00F35B80" w:rsidRDefault="00F35B80" w:rsidP="00F35B80">
      <w:pPr>
        <w:autoSpaceDE w:val="0"/>
        <w:autoSpaceDN w:val="0"/>
        <w:adjustRightInd w:val="0"/>
        <w:rPr>
          <w:rFonts w:ascii="Helvetica Neue" w:hAnsi="Helvetica Neue" w:cs="Helvetica Neue"/>
          <w:sz w:val="20"/>
          <w:szCs w:val="20"/>
          <w:lang w:val="en-US"/>
        </w:rPr>
      </w:pPr>
    </w:p>
    <w:p w14:paraId="3CEA7DD5" w14:textId="0AEA31F8" w:rsidR="00F35B80" w:rsidRDefault="00F35B80" w:rsidP="00F35B80">
      <w:pPr>
        <w:autoSpaceDE w:val="0"/>
        <w:autoSpaceDN w:val="0"/>
        <w:adjustRightInd w:val="0"/>
        <w:rPr>
          <w:rFonts w:ascii="Helvetica Neue" w:hAnsi="Helvetica Neue" w:cs="Helvetica Neue"/>
          <w:sz w:val="20"/>
          <w:szCs w:val="20"/>
          <w:lang w:val="en-US"/>
        </w:rPr>
      </w:pPr>
    </w:p>
    <w:p w14:paraId="558BA58C" w14:textId="695ADD60" w:rsidR="00F35B80" w:rsidRDefault="00F35B80" w:rsidP="00F35B80">
      <w:pPr>
        <w:autoSpaceDE w:val="0"/>
        <w:autoSpaceDN w:val="0"/>
        <w:adjustRightInd w:val="0"/>
        <w:rPr>
          <w:rFonts w:ascii="Helvetica Neue" w:hAnsi="Helvetica Neue" w:cs="Helvetica Neue"/>
          <w:sz w:val="20"/>
          <w:szCs w:val="20"/>
          <w:lang w:val="en-US"/>
        </w:rPr>
      </w:pPr>
    </w:p>
    <w:p w14:paraId="5DEB8CD5" w14:textId="3086A2DE" w:rsidR="00F35B80" w:rsidRDefault="00F35B80" w:rsidP="00F35B80">
      <w:pPr>
        <w:autoSpaceDE w:val="0"/>
        <w:autoSpaceDN w:val="0"/>
        <w:adjustRightInd w:val="0"/>
        <w:rPr>
          <w:rFonts w:ascii="Helvetica Neue" w:hAnsi="Helvetica Neue" w:cs="Helvetica Neue"/>
          <w:sz w:val="20"/>
          <w:szCs w:val="20"/>
          <w:lang w:val="en-US"/>
        </w:rPr>
      </w:pPr>
    </w:p>
    <w:p w14:paraId="3822F02C" w14:textId="2F649370" w:rsidR="00F35B80" w:rsidRDefault="00F35B80" w:rsidP="00F35B80">
      <w:pPr>
        <w:autoSpaceDE w:val="0"/>
        <w:autoSpaceDN w:val="0"/>
        <w:adjustRightInd w:val="0"/>
        <w:rPr>
          <w:rFonts w:ascii="Helvetica Neue" w:hAnsi="Helvetica Neue" w:cs="Helvetica Neue"/>
          <w:sz w:val="20"/>
          <w:szCs w:val="20"/>
          <w:lang w:val="en-US"/>
        </w:rPr>
      </w:pPr>
    </w:p>
    <w:p w14:paraId="40790628" w14:textId="7DEDF788" w:rsidR="00F35B80" w:rsidRDefault="00F35B80" w:rsidP="00F35B80">
      <w:pPr>
        <w:autoSpaceDE w:val="0"/>
        <w:autoSpaceDN w:val="0"/>
        <w:adjustRightInd w:val="0"/>
        <w:rPr>
          <w:rFonts w:ascii="Helvetica Neue" w:hAnsi="Helvetica Neue" w:cs="Helvetica Neue"/>
          <w:sz w:val="20"/>
          <w:szCs w:val="20"/>
          <w:lang w:val="en-US"/>
        </w:rPr>
      </w:pPr>
    </w:p>
    <w:p w14:paraId="2D3E15CB" w14:textId="41D6CA1D" w:rsidR="00F35B80" w:rsidRDefault="00F35B80" w:rsidP="00F35B80">
      <w:pPr>
        <w:autoSpaceDE w:val="0"/>
        <w:autoSpaceDN w:val="0"/>
        <w:adjustRightInd w:val="0"/>
        <w:rPr>
          <w:rFonts w:ascii="Helvetica Neue" w:hAnsi="Helvetica Neue" w:cs="Helvetica Neue"/>
          <w:sz w:val="20"/>
          <w:szCs w:val="20"/>
          <w:lang w:val="en-US"/>
        </w:rPr>
      </w:pPr>
    </w:p>
    <w:p w14:paraId="68148B4E" w14:textId="77312831" w:rsidR="00F35B80" w:rsidRDefault="00F35B80" w:rsidP="00F35B80">
      <w:pPr>
        <w:autoSpaceDE w:val="0"/>
        <w:autoSpaceDN w:val="0"/>
        <w:adjustRightInd w:val="0"/>
        <w:rPr>
          <w:rFonts w:ascii="Helvetica Neue" w:hAnsi="Helvetica Neue" w:cs="Helvetica Neue"/>
          <w:sz w:val="20"/>
          <w:szCs w:val="20"/>
          <w:lang w:val="en-US"/>
        </w:rPr>
      </w:pPr>
    </w:p>
    <w:p w14:paraId="33DFDF7B" w14:textId="2E8D38F1" w:rsidR="00F35B80" w:rsidRDefault="00F35B80" w:rsidP="00F35B80">
      <w:pPr>
        <w:autoSpaceDE w:val="0"/>
        <w:autoSpaceDN w:val="0"/>
        <w:adjustRightInd w:val="0"/>
        <w:rPr>
          <w:rFonts w:ascii="Helvetica Neue" w:hAnsi="Helvetica Neue" w:cs="Helvetica Neue"/>
          <w:sz w:val="20"/>
          <w:szCs w:val="20"/>
          <w:lang w:val="en-US"/>
        </w:rPr>
      </w:pPr>
    </w:p>
    <w:p w14:paraId="7ACE456C" w14:textId="564A3233" w:rsidR="00F35B80" w:rsidRDefault="00F35B80" w:rsidP="00F35B80">
      <w:pPr>
        <w:autoSpaceDE w:val="0"/>
        <w:autoSpaceDN w:val="0"/>
        <w:adjustRightInd w:val="0"/>
        <w:rPr>
          <w:rFonts w:ascii="Helvetica Neue" w:hAnsi="Helvetica Neue" w:cs="Helvetica Neue"/>
          <w:sz w:val="20"/>
          <w:szCs w:val="20"/>
          <w:lang w:val="en-US"/>
        </w:rPr>
      </w:pPr>
    </w:p>
    <w:p w14:paraId="7774B301" w14:textId="77777777" w:rsidR="00F35B80" w:rsidRPr="00F35B80" w:rsidRDefault="00F35B80" w:rsidP="00F35B80">
      <w:pPr>
        <w:autoSpaceDE w:val="0"/>
        <w:autoSpaceDN w:val="0"/>
        <w:adjustRightInd w:val="0"/>
        <w:rPr>
          <w:rFonts w:ascii="Helvetica Neue" w:hAnsi="Helvetica Neue" w:cs="Helvetica Neue"/>
          <w:sz w:val="20"/>
          <w:szCs w:val="20"/>
          <w:lang w:val="en-US"/>
        </w:rPr>
      </w:pPr>
    </w:p>
    <w:p w14:paraId="521DFA86" w14:textId="533795E8" w:rsidR="008644CA" w:rsidRDefault="00D32CE3" w:rsidP="00D32CE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Message Submit and API route</w:t>
      </w:r>
    </w:p>
    <w:p w14:paraId="167EC604" w14:textId="7F8B3905" w:rsidR="00D32CE3" w:rsidRDefault="00D32CE3" w:rsidP="00D32CE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/app/api/messages</w:t>
      </w:r>
      <w:r w:rsidR="00270503">
        <w:rPr>
          <w:rFonts w:ascii="Helvetica Neue" w:hAnsi="Helvetica Neue" w:cs="Helvetica Neue"/>
          <w:sz w:val="20"/>
          <w:szCs w:val="20"/>
          <w:lang w:val="en-US"/>
        </w:rPr>
        <w:t>/route.js</w:t>
      </w:r>
    </w:p>
    <w:p w14:paraId="1B1777DE" w14:textId="169DF8BF" w:rsidR="00F35B80" w:rsidRDefault="00F35B80" w:rsidP="00D32CE3">
      <w:pPr>
        <w:pStyle w:val="ListParagraph"/>
        <w:numPr>
          <w:ilvl w:val="1"/>
          <w:numId w:val="1"/>
        </w:numPr>
        <w:autoSpaceDE w:val="0"/>
        <w:autoSpaceDN w:val="0"/>
        <w:adjustRightInd w:val="0"/>
        <w:rPr>
          <w:rFonts w:ascii="Helvetica Neue" w:hAnsi="Helvetica Neue" w:cs="Helvetica Neue"/>
          <w:sz w:val="20"/>
          <w:szCs w:val="20"/>
          <w:lang w:val="en-US"/>
        </w:rPr>
      </w:pPr>
      <w:r w:rsidRPr="00F35B80">
        <w:rPr>
          <w:rFonts w:ascii="Helvetica Neue" w:hAnsi="Helvetica Neue" w:cs="Helvetica Neue"/>
          <w:sz w:val="20"/>
          <w:szCs w:val="20"/>
          <w:lang w:val="en-US"/>
        </w:rPr>
        <w:drawing>
          <wp:inline distT="0" distB="0" distL="0" distR="0" wp14:anchorId="40C90BAC" wp14:editId="78DA20C3">
            <wp:extent cx="5330731" cy="7642204"/>
            <wp:effectExtent l="0" t="0" r="3810" b="3810"/>
            <wp:docPr id="1240232899" name="Picture 12402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2867" cy="7645267"/>
                    </a:xfrm>
                    <a:prstGeom prst="rect">
                      <a:avLst/>
                    </a:prstGeom>
                  </pic:spPr>
                </pic:pic>
              </a:graphicData>
            </a:graphic>
          </wp:inline>
        </w:drawing>
      </w:r>
    </w:p>
    <w:p w14:paraId="3807C65E" w14:textId="77777777" w:rsidR="00CB4E46" w:rsidRDefault="00CB4E46" w:rsidP="00CB4E46">
      <w:pPr>
        <w:pStyle w:val="ListParagraph"/>
        <w:autoSpaceDE w:val="0"/>
        <w:autoSpaceDN w:val="0"/>
        <w:adjustRightInd w:val="0"/>
        <w:rPr>
          <w:rFonts w:ascii="Helvetica Neue" w:hAnsi="Helvetica Neue" w:cs="Helvetica Neue"/>
          <w:sz w:val="20"/>
          <w:szCs w:val="20"/>
          <w:lang w:val="en-US"/>
        </w:rPr>
      </w:pPr>
    </w:p>
    <w:p w14:paraId="455C6F5C" w14:textId="1D51DEE4" w:rsidR="00CB4E46" w:rsidRDefault="00CB4E46" w:rsidP="00CB4E4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 auth for Contact Form</w:t>
      </w:r>
    </w:p>
    <w:p w14:paraId="71396E5C" w14:textId="1BB00893"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inform the user if he is not logged in</w:t>
      </w:r>
    </w:p>
    <w:p w14:paraId="68E08307" w14:textId="4B459D2F" w:rsidR="00CB4E4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E3436">
        <w:rPr>
          <w:rFonts w:ascii="Helvetica Neue" w:hAnsi="Helvetica Neue" w:cs="Helvetica Neue"/>
          <w:sz w:val="20"/>
          <w:szCs w:val="20"/>
          <w:lang w:val="en-US"/>
        </w:rPr>
        <w:drawing>
          <wp:inline distT="0" distB="0" distL="0" distR="0" wp14:anchorId="702D5018" wp14:editId="5FBFC93D">
            <wp:extent cx="5219952" cy="801308"/>
            <wp:effectExtent l="0" t="0" r="0" b="0"/>
            <wp:docPr id="1240232900" name="Picture 12402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072" cy="809616"/>
                    </a:xfrm>
                    <a:prstGeom prst="rect">
                      <a:avLst/>
                    </a:prstGeom>
                  </pic:spPr>
                </pic:pic>
              </a:graphicData>
            </a:graphic>
          </wp:inline>
        </w:drawing>
      </w:r>
    </w:p>
    <w:p w14:paraId="48ABED3D" w14:textId="5C76C6CE"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 useSession } from ‘next-auth/react’</w:t>
      </w:r>
    </w:p>
    <w:p w14:paraId="53B5A28E" w14:textId="11F3C5B7" w:rsidR="00F950E0" w:rsidRDefault="00F950E0"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[data: session] = useSession()</w:t>
      </w:r>
    </w:p>
    <w:p w14:paraId="4FF4BE85" w14:textId="280BD0FD" w:rsidR="008C1621" w:rsidRDefault="008C1621"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C1621">
        <w:rPr>
          <w:rFonts w:ascii="Helvetica Neue" w:hAnsi="Helvetica Neue" w:cs="Helvetica Neue"/>
          <w:sz w:val="20"/>
          <w:szCs w:val="20"/>
          <w:lang w:val="en-US"/>
        </w:rPr>
        <w:drawing>
          <wp:inline distT="0" distB="0" distL="0" distR="0" wp14:anchorId="31825DAB" wp14:editId="2990835A">
            <wp:extent cx="4951007" cy="3659091"/>
            <wp:effectExtent l="0" t="0" r="2540" b="0"/>
            <wp:docPr id="1240232901" name="Picture 12402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553" cy="3660973"/>
                    </a:xfrm>
                    <a:prstGeom prst="rect">
                      <a:avLst/>
                    </a:prstGeom>
                  </pic:spPr>
                </pic:pic>
              </a:graphicData>
            </a:graphic>
          </wp:inline>
        </w:drawing>
      </w:r>
    </w:p>
    <w:p w14:paraId="67043836" w14:textId="77777777" w:rsidR="00621755" w:rsidRDefault="00621755" w:rsidP="00621755">
      <w:pPr>
        <w:pStyle w:val="ListParagraph"/>
        <w:autoSpaceDE w:val="0"/>
        <w:autoSpaceDN w:val="0"/>
        <w:adjustRightInd w:val="0"/>
        <w:rPr>
          <w:rFonts w:ascii="Helvetica Neue" w:hAnsi="Helvetica Neue" w:cs="Helvetica Neue"/>
          <w:sz w:val="20"/>
          <w:szCs w:val="20"/>
          <w:lang w:val="en-US"/>
        </w:rPr>
      </w:pPr>
    </w:p>
    <w:p w14:paraId="685D43B6" w14:textId="27ED5F56" w:rsidR="008C1621" w:rsidRDefault="00621755" w:rsidP="0062175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Messages</w:t>
      </w:r>
    </w:p>
    <w:p w14:paraId="0D2FDC4C" w14:textId="77777777" w:rsidR="008B0B75" w:rsidRDefault="00304D24"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/app/messages/page.jsx</w:t>
      </w:r>
      <w:r w:rsidR="009812C3">
        <w:rPr>
          <w:rFonts w:ascii="Helvetica Neue" w:hAnsi="Helvetica Neue" w:cs="Helvetica Neue"/>
          <w:sz w:val="20"/>
          <w:szCs w:val="20"/>
          <w:lang w:val="en-US"/>
        </w:rPr>
        <w:t xml:space="preserve">, </w:t>
      </w:r>
    </w:p>
    <w:p w14:paraId="38258155" w14:textId="14FD8FF1" w:rsidR="008B0B75" w:rsidRDefault="008B0B75"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9812C3">
        <w:rPr>
          <w:rFonts w:ascii="Helvetica Neue" w:hAnsi="Helvetica Neue" w:cs="Helvetica Neue"/>
          <w:sz w:val="20"/>
          <w:szCs w:val="20"/>
          <w:lang w:val="en-US"/>
        </w:rPr>
        <w:t>/components/Message</w:t>
      </w:r>
      <w:r>
        <w:rPr>
          <w:rFonts w:ascii="Helvetica Neue" w:hAnsi="Helvetica Neue" w:cs="Helvetica Neue"/>
          <w:sz w:val="20"/>
          <w:szCs w:val="20"/>
          <w:lang w:val="en-US"/>
        </w:rPr>
        <w:t>s</w:t>
      </w:r>
      <w:r w:rsidR="009812C3">
        <w:rPr>
          <w:rFonts w:ascii="Helvetica Neue" w:hAnsi="Helvetica Neue" w:cs="Helvetica Neue"/>
          <w:sz w:val="20"/>
          <w:szCs w:val="20"/>
          <w:lang w:val="en-US"/>
        </w:rPr>
        <w:t>.jsx</w:t>
      </w:r>
      <w:r w:rsidR="00C42B00">
        <w:rPr>
          <w:rFonts w:ascii="Helvetica Neue" w:hAnsi="Helvetica Neue" w:cs="Helvetica Neue"/>
          <w:sz w:val="20"/>
          <w:szCs w:val="20"/>
          <w:lang w:val="en-US"/>
        </w:rPr>
        <w:t xml:space="preserve"> </w:t>
      </w:r>
    </w:p>
    <w:p w14:paraId="34B5F97C" w14:textId="13F60C44" w:rsidR="00700F96" w:rsidRPr="00C008E9" w:rsidRDefault="00700F96" w:rsidP="00C008E9">
      <w:pPr>
        <w:pStyle w:val="ListParagraph"/>
        <w:numPr>
          <w:ilvl w:val="1"/>
          <w:numId w:val="1"/>
        </w:numPr>
        <w:autoSpaceDE w:val="0"/>
        <w:autoSpaceDN w:val="0"/>
        <w:adjustRightInd w:val="0"/>
        <w:rPr>
          <w:rFonts w:ascii="Helvetica Neue" w:hAnsi="Helvetica Neue" w:cs="Helvetica Neue"/>
          <w:sz w:val="20"/>
          <w:szCs w:val="20"/>
          <w:lang w:val="en-US"/>
        </w:rPr>
      </w:pPr>
      <w:r w:rsidRPr="00700F96">
        <w:rPr>
          <w:rFonts w:ascii="Helvetica Neue" w:hAnsi="Helvetica Neue" w:cs="Helvetica Neue"/>
          <w:sz w:val="20"/>
          <w:szCs w:val="20"/>
          <w:lang w:val="en-US"/>
        </w:rPr>
        <w:drawing>
          <wp:inline distT="0" distB="0" distL="0" distR="0" wp14:anchorId="4E9CB481" wp14:editId="35521F17">
            <wp:extent cx="3489660" cy="2609976"/>
            <wp:effectExtent l="0" t="0" r="3175" b="0"/>
            <wp:docPr id="1240232903" name="Picture 1240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9883"/>
                    <a:stretch/>
                  </pic:blipFill>
                  <pic:spPr bwMode="auto">
                    <a:xfrm>
                      <a:off x="0" y="0"/>
                      <a:ext cx="3495418" cy="2614282"/>
                    </a:xfrm>
                    <a:prstGeom prst="rect">
                      <a:avLst/>
                    </a:prstGeom>
                    <a:ln>
                      <a:noFill/>
                    </a:ln>
                    <a:extLst>
                      <a:ext uri="{53640926-AAD7-44D8-BBD7-CCE9431645EC}">
                        <a14:shadowObscured xmlns:a14="http://schemas.microsoft.com/office/drawing/2010/main"/>
                      </a:ext>
                    </a:extLst>
                  </pic:spPr>
                </pic:pic>
              </a:graphicData>
            </a:graphic>
          </wp:inline>
        </w:drawing>
      </w:r>
    </w:p>
    <w:p w14:paraId="1951FA50" w14:textId="53418DDB" w:rsidR="00F50729" w:rsidRDefault="00F50729"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use the </w:t>
      </w:r>
      <w:r w:rsidR="001B096B">
        <w:rPr>
          <w:rFonts w:ascii="Helvetica Neue" w:hAnsi="Helvetica Neue" w:cs="Helvetica Neue"/>
          <w:sz w:val="20"/>
          <w:szCs w:val="20"/>
          <w:lang w:val="en-US"/>
        </w:rPr>
        <w:t>import { useGlobalContext } from ‘@context/GlobalContext’</w:t>
      </w:r>
    </w:p>
    <w:p w14:paraId="14EBF197" w14:textId="4CEFBE26" w:rsidR="001B096B" w:rsidRDefault="001B096B"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GET </w:t>
      </w:r>
      <w:r w:rsidR="00083EE2">
        <w:rPr>
          <w:rFonts w:ascii="Helvetica Neue" w:hAnsi="Helvetica Neue" w:cs="Helvetica Neue"/>
          <w:sz w:val="20"/>
          <w:szCs w:val="20"/>
          <w:lang w:val="en-US"/>
        </w:rPr>
        <w:t xml:space="preserve">in </w:t>
      </w:r>
      <w:r>
        <w:rPr>
          <w:rFonts w:ascii="Helvetica Neue" w:hAnsi="Helvetica Neue" w:cs="Helvetica Neue"/>
          <w:sz w:val="20"/>
          <w:szCs w:val="20"/>
          <w:lang w:val="en-US"/>
        </w:rPr>
        <w:t>api</w:t>
      </w:r>
      <w:r w:rsidR="00083EE2">
        <w:rPr>
          <w:rFonts w:ascii="Helvetica Neue" w:hAnsi="Helvetica Neue" w:cs="Helvetica Neue"/>
          <w:sz w:val="20"/>
          <w:szCs w:val="20"/>
          <w:lang w:val="en-US"/>
        </w:rPr>
        <w:t>/messages/route.js</w:t>
      </w:r>
    </w:p>
    <w:p w14:paraId="245E922C" w14:textId="4AB7B7DF" w:rsidR="000D52AC" w:rsidRDefault="000D52AC"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0D52AC">
        <w:rPr>
          <w:rFonts w:ascii="Helvetica Neue" w:hAnsi="Helvetica Neue" w:cs="Helvetica Neue"/>
          <w:sz w:val="20"/>
          <w:szCs w:val="20"/>
          <w:lang w:val="en-US"/>
        </w:rPr>
        <w:lastRenderedPageBreak/>
        <w:drawing>
          <wp:inline distT="0" distB="0" distL="0" distR="0" wp14:anchorId="4C9F0192" wp14:editId="1AB6FA89">
            <wp:extent cx="3767648" cy="4329775"/>
            <wp:effectExtent l="0" t="0" r="4445" b="1270"/>
            <wp:docPr id="1240232902" name="Picture 12402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71967" cy="4334738"/>
                    </a:xfrm>
                    <a:prstGeom prst="rect">
                      <a:avLst/>
                    </a:prstGeom>
                  </pic:spPr>
                </pic:pic>
              </a:graphicData>
            </a:graphic>
          </wp:inline>
        </w:drawing>
      </w:r>
    </w:p>
    <w:p w14:paraId="0515BB96" w14:textId="77777777" w:rsidR="00A13FC4" w:rsidRDefault="00A13FC4" w:rsidP="00A13FC4">
      <w:pPr>
        <w:pStyle w:val="ListParagraph"/>
        <w:autoSpaceDE w:val="0"/>
        <w:autoSpaceDN w:val="0"/>
        <w:adjustRightInd w:val="0"/>
        <w:ind w:left="1440"/>
        <w:rPr>
          <w:rFonts w:ascii="Helvetica Neue" w:hAnsi="Helvetica Neue" w:cs="Helvetica Neue"/>
          <w:sz w:val="20"/>
          <w:szCs w:val="20"/>
          <w:lang w:val="en-US"/>
        </w:rPr>
      </w:pPr>
    </w:p>
    <w:p w14:paraId="46A2C8D1" w14:textId="01C05634" w:rsidR="00A13FC4" w:rsidRDefault="00A13FC4" w:rsidP="00A13FC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Messages</w:t>
      </w:r>
    </w:p>
    <w:p w14:paraId="61414A5E" w14:textId="77777777" w:rsidR="00C008E9" w:rsidRDefault="00C008E9" w:rsidP="00C008E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/components/Message.jsx</w:t>
      </w:r>
    </w:p>
    <w:p w14:paraId="7B29DB6D" w14:textId="334E9B53" w:rsidR="000D52AC" w:rsidRDefault="005400E9"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5400E9">
        <w:rPr>
          <w:rFonts w:ascii="Helvetica Neue" w:hAnsi="Helvetica Neue" w:cs="Helvetica Neue"/>
          <w:sz w:val="20"/>
          <w:szCs w:val="20"/>
          <w:lang w:val="en-US"/>
        </w:rPr>
        <w:drawing>
          <wp:inline distT="0" distB="0" distL="0" distR="0" wp14:anchorId="63897255" wp14:editId="24E654C4">
            <wp:extent cx="3363491" cy="4469054"/>
            <wp:effectExtent l="0" t="0" r="2540" b="1905"/>
            <wp:docPr id="1240232904" name="Picture 12402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9121" cy="4489822"/>
                    </a:xfrm>
                    <a:prstGeom prst="rect">
                      <a:avLst/>
                    </a:prstGeom>
                  </pic:spPr>
                </pic:pic>
              </a:graphicData>
            </a:graphic>
          </wp:inline>
        </w:drawing>
      </w:r>
    </w:p>
    <w:p w14:paraId="69A99ADD" w14:textId="2CB17066" w:rsidR="005400E9"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and use it in &lt;Messages /&gt;</w:t>
      </w:r>
    </w:p>
    <w:p w14:paraId="2E31C34F" w14:textId="77777777" w:rsidR="00D134CD"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7D5D7BDD" w14:textId="77777777" w:rsidR="001B096B" w:rsidRPr="00AA6076" w:rsidRDefault="001B096B" w:rsidP="000D52AC">
      <w:pPr>
        <w:pStyle w:val="ListParagraph"/>
        <w:autoSpaceDE w:val="0"/>
        <w:autoSpaceDN w:val="0"/>
        <w:adjustRightInd w:val="0"/>
        <w:ind w:left="2160"/>
        <w:rPr>
          <w:rFonts w:ascii="Helvetica Neue" w:hAnsi="Helvetica Neue" w:cs="Helvetica Neue"/>
          <w:sz w:val="20"/>
          <w:szCs w:val="20"/>
          <w:lang w:val="en-US"/>
        </w:rPr>
      </w:pPr>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83EE2"/>
    <w:rsid w:val="000A26ED"/>
    <w:rsid w:val="000A49F4"/>
    <w:rsid w:val="000B5423"/>
    <w:rsid w:val="000C42F4"/>
    <w:rsid w:val="000C5CCA"/>
    <w:rsid w:val="000D4012"/>
    <w:rsid w:val="000D52AC"/>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4511F"/>
    <w:rsid w:val="00150104"/>
    <w:rsid w:val="00150C9C"/>
    <w:rsid w:val="001537A2"/>
    <w:rsid w:val="00155DB4"/>
    <w:rsid w:val="001648E6"/>
    <w:rsid w:val="00165028"/>
    <w:rsid w:val="00170D80"/>
    <w:rsid w:val="00172A68"/>
    <w:rsid w:val="00173D62"/>
    <w:rsid w:val="00175781"/>
    <w:rsid w:val="00182229"/>
    <w:rsid w:val="00185684"/>
    <w:rsid w:val="00187263"/>
    <w:rsid w:val="0019631A"/>
    <w:rsid w:val="001A269F"/>
    <w:rsid w:val="001A711C"/>
    <w:rsid w:val="001B096B"/>
    <w:rsid w:val="001B5434"/>
    <w:rsid w:val="001B72E0"/>
    <w:rsid w:val="001C1F0B"/>
    <w:rsid w:val="001C5D8D"/>
    <w:rsid w:val="001D0FBE"/>
    <w:rsid w:val="001D78DB"/>
    <w:rsid w:val="001E0F8A"/>
    <w:rsid w:val="001E2F13"/>
    <w:rsid w:val="001E448B"/>
    <w:rsid w:val="0020239C"/>
    <w:rsid w:val="00214A70"/>
    <w:rsid w:val="00222AAE"/>
    <w:rsid w:val="002233F3"/>
    <w:rsid w:val="002246BB"/>
    <w:rsid w:val="00235F31"/>
    <w:rsid w:val="00236039"/>
    <w:rsid w:val="002414E0"/>
    <w:rsid w:val="0024320B"/>
    <w:rsid w:val="0025026F"/>
    <w:rsid w:val="00253C98"/>
    <w:rsid w:val="00261CB0"/>
    <w:rsid w:val="00270503"/>
    <w:rsid w:val="00272BDF"/>
    <w:rsid w:val="00274CCA"/>
    <w:rsid w:val="00292232"/>
    <w:rsid w:val="00292F75"/>
    <w:rsid w:val="00297176"/>
    <w:rsid w:val="002B01C1"/>
    <w:rsid w:val="002B193A"/>
    <w:rsid w:val="002B3519"/>
    <w:rsid w:val="002B6B15"/>
    <w:rsid w:val="002B7A17"/>
    <w:rsid w:val="002C1A2B"/>
    <w:rsid w:val="002C2653"/>
    <w:rsid w:val="002D0A6F"/>
    <w:rsid w:val="002D345A"/>
    <w:rsid w:val="002D47E4"/>
    <w:rsid w:val="002D69AE"/>
    <w:rsid w:val="002D70B6"/>
    <w:rsid w:val="002E1CC7"/>
    <w:rsid w:val="002E32DD"/>
    <w:rsid w:val="002F1678"/>
    <w:rsid w:val="00304D24"/>
    <w:rsid w:val="00307EB2"/>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13B1"/>
    <w:rsid w:val="00422E17"/>
    <w:rsid w:val="00423717"/>
    <w:rsid w:val="00430723"/>
    <w:rsid w:val="00430D72"/>
    <w:rsid w:val="00430DB3"/>
    <w:rsid w:val="00432DE1"/>
    <w:rsid w:val="0043725A"/>
    <w:rsid w:val="004457A8"/>
    <w:rsid w:val="0045016D"/>
    <w:rsid w:val="0045303D"/>
    <w:rsid w:val="00461404"/>
    <w:rsid w:val="00461CCF"/>
    <w:rsid w:val="00465FC5"/>
    <w:rsid w:val="004672F7"/>
    <w:rsid w:val="00473281"/>
    <w:rsid w:val="00474FB1"/>
    <w:rsid w:val="00487619"/>
    <w:rsid w:val="0049015E"/>
    <w:rsid w:val="004B3535"/>
    <w:rsid w:val="004C63BC"/>
    <w:rsid w:val="004C7D83"/>
    <w:rsid w:val="004D485C"/>
    <w:rsid w:val="004E6449"/>
    <w:rsid w:val="004F502E"/>
    <w:rsid w:val="00504E5F"/>
    <w:rsid w:val="00506BB4"/>
    <w:rsid w:val="00507168"/>
    <w:rsid w:val="00511624"/>
    <w:rsid w:val="005236F7"/>
    <w:rsid w:val="00524506"/>
    <w:rsid w:val="005264BC"/>
    <w:rsid w:val="00526788"/>
    <w:rsid w:val="005267FF"/>
    <w:rsid w:val="00527D06"/>
    <w:rsid w:val="00530953"/>
    <w:rsid w:val="00536E38"/>
    <w:rsid w:val="005400E9"/>
    <w:rsid w:val="005401CC"/>
    <w:rsid w:val="005450EB"/>
    <w:rsid w:val="0054541B"/>
    <w:rsid w:val="00546796"/>
    <w:rsid w:val="00546AF7"/>
    <w:rsid w:val="00563F51"/>
    <w:rsid w:val="00564AE7"/>
    <w:rsid w:val="005658FC"/>
    <w:rsid w:val="0056763F"/>
    <w:rsid w:val="00575A6E"/>
    <w:rsid w:val="00583598"/>
    <w:rsid w:val="005877A7"/>
    <w:rsid w:val="00596B27"/>
    <w:rsid w:val="005A48FC"/>
    <w:rsid w:val="005A492E"/>
    <w:rsid w:val="005A6920"/>
    <w:rsid w:val="005B48BD"/>
    <w:rsid w:val="005C7054"/>
    <w:rsid w:val="005D0748"/>
    <w:rsid w:val="005D19CD"/>
    <w:rsid w:val="005D3CCE"/>
    <w:rsid w:val="005D3FEB"/>
    <w:rsid w:val="005D5BEE"/>
    <w:rsid w:val="005E49CF"/>
    <w:rsid w:val="005E5788"/>
    <w:rsid w:val="00604597"/>
    <w:rsid w:val="00604D19"/>
    <w:rsid w:val="00605C61"/>
    <w:rsid w:val="00612A78"/>
    <w:rsid w:val="00615B6E"/>
    <w:rsid w:val="006171B4"/>
    <w:rsid w:val="00617523"/>
    <w:rsid w:val="00617785"/>
    <w:rsid w:val="00621755"/>
    <w:rsid w:val="006227F4"/>
    <w:rsid w:val="00625F74"/>
    <w:rsid w:val="00627E62"/>
    <w:rsid w:val="00635BEB"/>
    <w:rsid w:val="0065076F"/>
    <w:rsid w:val="0065086A"/>
    <w:rsid w:val="00654D5E"/>
    <w:rsid w:val="00665026"/>
    <w:rsid w:val="0067188A"/>
    <w:rsid w:val="006753BD"/>
    <w:rsid w:val="006843A1"/>
    <w:rsid w:val="00684554"/>
    <w:rsid w:val="00696410"/>
    <w:rsid w:val="006A7754"/>
    <w:rsid w:val="006B4A5F"/>
    <w:rsid w:val="006C1DAA"/>
    <w:rsid w:val="006C54F0"/>
    <w:rsid w:val="006C65E4"/>
    <w:rsid w:val="006E15B9"/>
    <w:rsid w:val="006E3E62"/>
    <w:rsid w:val="006F04A2"/>
    <w:rsid w:val="006F0DB2"/>
    <w:rsid w:val="006F1DDF"/>
    <w:rsid w:val="006F4521"/>
    <w:rsid w:val="006F733B"/>
    <w:rsid w:val="00700F96"/>
    <w:rsid w:val="00702AF1"/>
    <w:rsid w:val="00704151"/>
    <w:rsid w:val="00722B65"/>
    <w:rsid w:val="007234D8"/>
    <w:rsid w:val="0072378C"/>
    <w:rsid w:val="00732981"/>
    <w:rsid w:val="00733CC5"/>
    <w:rsid w:val="00734F3E"/>
    <w:rsid w:val="007363C6"/>
    <w:rsid w:val="007366C6"/>
    <w:rsid w:val="0073739C"/>
    <w:rsid w:val="00751F05"/>
    <w:rsid w:val="00753C60"/>
    <w:rsid w:val="00754F61"/>
    <w:rsid w:val="007620DB"/>
    <w:rsid w:val="00763F45"/>
    <w:rsid w:val="00764274"/>
    <w:rsid w:val="007842AD"/>
    <w:rsid w:val="00785DFC"/>
    <w:rsid w:val="00786BEE"/>
    <w:rsid w:val="00793549"/>
    <w:rsid w:val="00794D3B"/>
    <w:rsid w:val="00795A74"/>
    <w:rsid w:val="007B089A"/>
    <w:rsid w:val="007C35B3"/>
    <w:rsid w:val="007C5A78"/>
    <w:rsid w:val="007C672D"/>
    <w:rsid w:val="007D4826"/>
    <w:rsid w:val="007D5A34"/>
    <w:rsid w:val="007D5F9F"/>
    <w:rsid w:val="007E2459"/>
    <w:rsid w:val="007E2BFF"/>
    <w:rsid w:val="0080468C"/>
    <w:rsid w:val="00805619"/>
    <w:rsid w:val="00810FD1"/>
    <w:rsid w:val="008151C7"/>
    <w:rsid w:val="00815F0D"/>
    <w:rsid w:val="00821FB8"/>
    <w:rsid w:val="00833BFD"/>
    <w:rsid w:val="008412FE"/>
    <w:rsid w:val="0086123B"/>
    <w:rsid w:val="008644CA"/>
    <w:rsid w:val="00876CB4"/>
    <w:rsid w:val="008800AC"/>
    <w:rsid w:val="00885EF1"/>
    <w:rsid w:val="00893D85"/>
    <w:rsid w:val="00895159"/>
    <w:rsid w:val="0089546A"/>
    <w:rsid w:val="008A5336"/>
    <w:rsid w:val="008A6469"/>
    <w:rsid w:val="008B0B75"/>
    <w:rsid w:val="008B13B0"/>
    <w:rsid w:val="008B6CCE"/>
    <w:rsid w:val="008B6E38"/>
    <w:rsid w:val="008C1621"/>
    <w:rsid w:val="008C7262"/>
    <w:rsid w:val="008D72D1"/>
    <w:rsid w:val="008E3436"/>
    <w:rsid w:val="008E77C6"/>
    <w:rsid w:val="008F0A2B"/>
    <w:rsid w:val="00902F73"/>
    <w:rsid w:val="0090343D"/>
    <w:rsid w:val="009129DD"/>
    <w:rsid w:val="00912C20"/>
    <w:rsid w:val="0091622B"/>
    <w:rsid w:val="00917786"/>
    <w:rsid w:val="009227A7"/>
    <w:rsid w:val="00926698"/>
    <w:rsid w:val="00931876"/>
    <w:rsid w:val="00932A69"/>
    <w:rsid w:val="00936C77"/>
    <w:rsid w:val="00936E49"/>
    <w:rsid w:val="00937C34"/>
    <w:rsid w:val="00943D5D"/>
    <w:rsid w:val="0094485E"/>
    <w:rsid w:val="00947A3D"/>
    <w:rsid w:val="00950499"/>
    <w:rsid w:val="009523E3"/>
    <w:rsid w:val="0095297F"/>
    <w:rsid w:val="00956B7D"/>
    <w:rsid w:val="0096559F"/>
    <w:rsid w:val="00966A6D"/>
    <w:rsid w:val="009746D1"/>
    <w:rsid w:val="00974C4D"/>
    <w:rsid w:val="009812C3"/>
    <w:rsid w:val="00991559"/>
    <w:rsid w:val="00991ACB"/>
    <w:rsid w:val="00992626"/>
    <w:rsid w:val="009937E8"/>
    <w:rsid w:val="009A5797"/>
    <w:rsid w:val="009C23EA"/>
    <w:rsid w:val="009C330A"/>
    <w:rsid w:val="009C3741"/>
    <w:rsid w:val="009C5A3A"/>
    <w:rsid w:val="009D2146"/>
    <w:rsid w:val="009D5567"/>
    <w:rsid w:val="009F48F4"/>
    <w:rsid w:val="00A11BF2"/>
    <w:rsid w:val="00A13E9B"/>
    <w:rsid w:val="00A13FC4"/>
    <w:rsid w:val="00A20D9A"/>
    <w:rsid w:val="00A228D2"/>
    <w:rsid w:val="00A24956"/>
    <w:rsid w:val="00A32661"/>
    <w:rsid w:val="00A331AD"/>
    <w:rsid w:val="00A344D7"/>
    <w:rsid w:val="00A40073"/>
    <w:rsid w:val="00A53C29"/>
    <w:rsid w:val="00A56FB9"/>
    <w:rsid w:val="00A6015B"/>
    <w:rsid w:val="00A60FBC"/>
    <w:rsid w:val="00A62B41"/>
    <w:rsid w:val="00A77C39"/>
    <w:rsid w:val="00A85409"/>
    <w:rsid w:val="00A87C33"/>
    <w:rsid w:val="00A92860"/>
    <w:rsid w:val="00A93D6B"/>
    <w:rsid w:val="00AA2707"/>
    <w:rsid w:val="00AA3D7D"/>
    <w:rsid w:val="00AA511D"/>
    <w:rsid w:val="00AA5C16"/>
    <w:rsid w:val="00AA6076"/>
    <w:rsid w:val="00AA7D0B"/>
    <w:rsid w:val="00AB5B50"/>
    <w:rsid w:val="00AC2366"/>
    <w:rsid w:val="00AC64FA"/>
    <w:rsid w:val="00AE177B"/>
    <w:rsid w:val="00AE331D"/>
    <w:rsid w:val="00AF4312"/>
    <w:rsid w:val="00AF674D"/>
    <w:rsid w:val="00B04BBB"/>
    <w:rsid w:val="00B075C8"/>
    <w:rsid w:val="00B13385"/>
    <w:rsid w:val="00B13591"/>
    <w:rsid w:val="00B15AB1"/>
    <w:rsid w:val="00B164EB"/>
    <w:rsid w:val="00B171B0"/>
    <w:rsid w:val="00B212B5"/>
    <w:rsid w:val="00B30F34"/>
    <w:rsid w:val="00B326A4"/>
    <w:rsid w:val="00B402FD"/>
    <w:rsid w:val="00B4071A"/>
    <w:rsid w:val="00B4192A"/>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E02D7"/>
    <w:rsid w:val="00BE0B04"/>
    <w:rsid w:val="00BE0F86"/>
    <w:rsid w:val="00BE2A48"/>
    <w:rsid w:val="00BE4917"/>
    <w:rsid w:val="00BE6B3B"/>
    <w:rsid w:val="00BE6BB4"/>
    <w:rsid w:val="00BF0A54"/>
    <w:rsid w:val="00BF1BD0"/>
    <w:rsid w:val="00BF2DEB"/>
    <w:rsid w:val="00C008E9"/>
    <w:rsid w:val="00C11FCD"/>
    <w:rsid w:val="00C157F0"/>
    <w:rsid w:val="00C2061A"/>
    <w:rsid w:val="00C22FD0"/>
    <w:rsid w:val="00C23A76"/>
    <w:rsid w:val="00C249EF"/>
    <w:rsid w:val="00C3352C"/>
    <w:rsid w:val="00C356EF"/>
    <w:rsid w:val="00C41680"/>
    <w:rsid w:val="00C42B0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4E46"/>
    <w:rsid w:val="00CB61CE"/>
    <w:rsid w:val="00CC7918"/>
    <w:rsid w:val="00CC7C76"/>
    <w:rsid w:val="00CD20DA"/>
    <w:rsid w:val="00CD373C"/>
    <w:rsid w:val="00CD7C9E"/>
    <w:rsid w:val="00CE6336"/>
    <w:rsid w:val="00CE6DB5"/>
    <w:rsid w:val="00CE7E02"/>
    <w:rsid w:val="00CF3900"/>
    <w:rsid w:val="00D0108D"/>
    <w:rsid w:val="00D040F1"/>
    <w:rsid w:val="00D0472B"/>
    <w:rsid w:val="00D05226"/>
    <w:rsid w:val="00D114EC"/>
    <w:rsid w:val="00D134CD"/>
    <w:rsid w:val="00D13A3F"/>
    <w:rsid w:val="00D1591A"/>
    <w:rsid w:val="00D266C1"/>
    <w:rsid w:val="00D32CE3"/>
    <w:rsid w:val="00D3507F"/>
    <w:rsid w:val="00D427D1"/>
    <w:rsid w:val="00D437F2"/>
    <w:rsid w:val="00D4498A"/>
    <w:rsid w:val="00D4665C"/>
    <w:rsid w:val="00D479AD"/>
    <w:rsid w:val="00D50163"/>
    <w:rsid w:val="00D66305"/>
    <w:rsid w:val="00D66A49"/>
    <w:rsid w:val="00D7240F"/>
    <w:rsid w:val="00D749FF"/>
    <w:rsid w:val="00D75888"/>
    <w:rsid w:val="00D763FF"/>
    <w:rsid w:val="00D800A3"/>
    <w:rsid w:val="00D8203A"/>
    <w:rsid w:val="00D857FF"/>
    <w:rsid w:val="00D970E0"/>
    <w:rsid w:val="00DA2E21"/>
    <w:rsid w:val="00DB1B7D"/>
    <w:rsid w:val="00DB25B9"/>
    <w:rsid w:val="00DB71CB"/>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302E5"/>
    <w:rsid w:val="00E3036D"/>
    <w:rsid w:val="00E3294F"/>
    <w:rsid w:val="00E32B8E"/>
    <w:rsid w:val="00E40139"/>
    <w:rsid w:val="00E4487C"/>
    <w:rsid w:val="00E45090"/>
    <w:rsid w:val="00E4741B"/>
    <w:rsid w:val="00E56D94"/>
    <w:rsid w:val="00E6165D"/>
    <w:rsid w:val="00E666EC"/>
    <w:rsid w:val="00E80E68"/>
    <w:rsid w:val="00E810B3"/>
    <w:rsid w:val="00E95536"/>
    <w:rsid w:val="00E9580B"/>
    <w:rsid w:val="00E9723C"/>
    <w:rsid w:val="00EA2985"/>
    <w:rsid w:val="00EB5635"/>
    <w:rsid w:val="00EC20E5"/>
    <w:rsid w:val="00EC285A"/>
    <w:rsid w:val="00EC412D"/>
    <w:rsid w:val="00EC6FE5"/>
    <w:rsid w:val="00ED2221"/>
    <w:rsid w:val="00ED3505"/>
    <w:rsid w:val="00ED590B"/>
    <w:rsid w:val="00EE03D1"/>
    <w:rsid w:val="00EF3FDF"/>
    <w:rsid w:val="00EF71DC"/>
    <w:rsid w:val="00F04043"/>
    <w:rsid w:val="00F22414"/>
    <w:rsid w:val="00F25336"/>
    <w:rsid w:val="00F35B80"/>
    <w:rsid w:val="00F50729"/>
    <w:rsid w:val="00F52B7D"/>
    <w:rsid w:val="00F56DAF"/>
    <w:rsid w:val="00F61A54"/>
    <w:rsid w:val="00F6517F"/>
    <w:rsid w:val="00F77480"/>
    <w:rsid w:val="00F80EEA"/>
    <w:rsid w:val="00F932E4"/>
    <w:rsid w:val="00F950E0"/>
    <w:rsid w:val="00F963C7"/>
    <w:rsid w:val="00FB29F4"/>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hyperlink" Target="https://www.npmjs.com/package/react-toastify"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www.mongodb.com/products/tools/compass" TargetMode="External"/><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www.npmjs.com/package/react-geocode" TargetMode="External"/><Relationship Id="rId102" Type="http://schemas.openxmlformats.org/officeDocument/2006/relationships/image" Target="media/image81.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hyperlink" Target="https://next-auth.js.org/configuration/options" TargetMode="External"/><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hyperlink" Target="https://console.cloud.google.com/welcome?project=property-pulse-420513" TargetMode="External"/><Relationship Id="rId97" Type="http://schemas.openxmlformats.org/officeDocument/2006/relationships/image" Target="media/image76.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9.png"/><Relationship Id="rId8" Type="http://schemas.openxmlformats.org/officeDocument/2006/relationships/image" Target="media/image4.png"/><Relationship Id="rId51" Type="http://schemas.openxmlformats.org/officeDocument/2006/relationships/hyperlink" Target="http://localhost:3000/properties/add" TargetMode="External"/><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38</Pages>
  <Words>4206</Words>
  <Characters>23975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96</cp:revision>
  <dcterms:created xsi:type="dcterms:W3CDTF">2024-03-21T11:04:00Z</dcterms:created>
  <dcterms:modified xsi:type="dcterms:W3CDTF">2024-05-20T09:26:00Z</dcterms:modified>
</cp:coreProperties>
</file>